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0244" w14:textId="77777777" w:rsidR="00C22051" w:rsidRDefault="00C22051" w:rsidP="00C22051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 w14:paraId="07FEB3E9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 w14:paraId="5148B6E1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 w14:paraId="6D9CA948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(případně e-mail, tel. číslo):</w:t>
      </w:r>
    </w:p>
    <w:p w14:paraId="2E171D4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47CBED69" w14:textId="77777777" w:rsidR="00C22051" w:rsidRDefault="00C22051" w:rsidP="00C22051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Adresát:</w:t>
      </w:r>
    </w:p>
    <w:p w14:paraId="755FB832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(jméno a příjmení/obchodní firma)</w:t>
      </w:r>
    </w:p>
    <w:p w14:paraId="742A5B4F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</w:p>
    <w:p w14:paraId="17FDDD5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</w:p>
    <w:p w14:paraId="0121EF69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0DEA5295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716EE3E3" w14:textId="77777777" w:rsidR="00C22051" w:rsidRDefault="00C22051" w:rsidP="00C22051">
      <w:pPr>
        <w:pStyle w:val="Bezmez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 w14:paraId="462964E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3D11B815" w14:textId="7F54C3A8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………………</w:t>
      </w:r>
      <w:r>
        <w:rPr>
          <w:rFonts w:cs="Times New Roman"/>
          <w:sz w:val="24"/>
          <w:shd w:val="clear" w:color="auto" w:fill="FFFF00"/>
        </w:rPr>
        <w:t>…</w:t>
      </w:r>
      <w:r>
        <w:rPr>
          <w:rFonts w:cs="Times New Roman"/>
          <w:sz w:val="24"/>
          <w:shd w:val="clear" w:color="auto" w:fill="FFFF00"/>
        </w:rPr>
        <w:t>……………….</w:t>
      </w:r>
      <w:r>
        <w:rPr>
          <w:rFonts w:cs="Times New Roman"/>
          <w:sz w:val="24"/>
          <w:shd w:val="clear" w:color="auto" w:fill="FFFF00"/>
        </w:rPr>
        <w:t>.</w:t>
      </w:r>
      <w:r>
        <w:rPr>
          <w:rFonts w:cs="Times New Roman"/>
          <w:sz w:val="24"/>
        </w:rPr>
        <w:t xml:space="preserve"> jsem si na Vašich internetových stránkách/v internetovém obchodě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 objednal zboží </w:t>
      </w:r>
      <w:r>
        <w:rPr>
          <w:rFonts w:cs="Times New Roman"/>
          <w:sz w:val="24"/>
          <w:shd w:val="clear" w:color="auto" w:fill="FFFF00"/>
        </w:rPr>
        <w:t>………………………………………..………………………………………..………………………………………</w:t>
      </w:r>
      <w:r>
        <w:rPr>
          <w:rFonts w:cs="Times New Roman"/>
          <w:sz w:val="24"/>
          <w:shd w:val="clear" w:color="auto" w:fill="FFFF00"/>
        </w:rPr>
        <w:t>…………………...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 Kč. Objednané zboží jsem obdržel dne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  <w:shd w:val="clear" w:color="auto" w:fill="FFFF00"/>
        </w:rPr>
        <w:t xml:space="preserve"> .</w:t>
      </w:r>
    </w:p>
    <w:p w14:paraId="6BCFCB41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1DB55D59" w14:textId="0F5AB266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>. § 1829 odst. 1 ve spojení s 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 nejpozději do 14 dnů od doručení tohoto odstoupení od smlouvy.</w:t>
      </w:r>
    </w:p>
    <w:p w14:paraId="51CAE5F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6FE5FFC3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6591C869" w14:textId="2528FD38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shd w:val="clear" w:color="auto" w:fill="FFFF00"/>
        </w:rPr>
        <w:t>………………………………………..</w:t>
      </w:r>
    </w:p>
    <w:p w14:paraId="24C245A1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4BF5F107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352C7495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05814635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4B6F1D12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00BB0FC3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2358659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113EED3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14:paraId="361FFACA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p w14:paraId="03E4ED5E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0072E002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52084A53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23182254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6FE9BD17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75080D9E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50FF66C0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7115B36E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68918170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48BE0CDD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</w:p>
    <w:p w14:paraId="57C1380A" w14:textId="308711AE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Přílohy:</w:t>
      </w:r>
    </w:p>
    <w:p w14:paraId="2A8FB3CC" w14:textId="77777777" w:rsidR="00C22051" w:rsidRDefault="00C22051" w:rsidP="00C2205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p w14:paraId="1BD052EA" w14:textId="77777777" w:rsidR="003F0473" w:rsidRPr="00C22051" w:rsidRDefault="003F0473" w:rsidP="00C22051"/>
    <w:sectPr w:rsidR="003F0473" w:rsidRPr="00C2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1"/>
    <w:rsid w:val="00267750"/>
    <w:rsid w:val="003F0473"/>
    <w:rsid w:val="00C22051"/>
    <w:rsid w:val="00D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18F"/>
  <w15:chartTrackingRefBased/>
  <w15:docId w15:val="{C87F078F-4FA5-4715-936A-AED5FC2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Kalous</dc:creator>
  <cp:keywords/>
  <dc:description/>
  <cp:lastModifiedBy>Ales Kalous</cp:lastModifiedBy>
  <cp:revision>1</cp:revision>
  <dcterms:created xsi:type="dcterms:W3CDTF">2023-01-19T08:09:00Z</dcterms:created>
  <dcterms:modified xsi:type="dcterms:W3CDTF">2023-01-19T08:11:00Z</dcterms:modified>
</cp:coreProperties>
</file>